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6F88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142C7599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08A8231C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Nazwa:   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 ............................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ePUAP:            .…………………………….. </w:t>
      </w:r>
    </w:p>
    <w:p w14:paraId="3557A950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7F07281E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509B00B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6577ED42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Mikro   /   Małym   /   Średnim  / Innym -  przedsiębiorstwem *</w:t>
      </w:r>
    </w:p>
    <w:p w14:paraId="44D5E953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5D64E1A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Właściwe podkreślić – jeżeli dotyczy</w:t>
      </w:r>
    </w:p>
    <w:p w14:paraId="0231AEF8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471217C4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1C269279" w14:textId="77777777" w:rsidR="00FE7D9A" w:rsidRPr="00FE7D9A" w:rsidRDefault="00FE7D9A" w:rsidP="00FE7D9A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FF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4. Zobowiązania wykonawcy </w:t>
      </w: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z zaproszeniem do złożenia oferty na zadanie pn</w:t>
      </w:r>
      <w:r w:rsidRPr="00FE7D9A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>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Sukcesywna dostawa tektury szarej 3 W Fala B z nadrukiem w formie kartonu bezkońcowego dla Zakładu Aktywności Zawodowej w Drzonowie</w:t>
      </w:r>
      <w:r w:rsidRPr="00FE7D9A">
        <w:rPr>
          <w:rFonts w:ascii="Times New Roman" w:eastAsia="Calibri" w:hAnsi="Times New Roman" w:cs="Mangal"/>
          <w:kern w:val="1"/>
          <w:sz w:val="24"/>
          <w:szCs w:val="24"/>
          <w:lang w:eastAsia="hi-IN" w:bidi="hi-IN"/>
        </w:rPr>
        <w:t xml:space="preserve">,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FE7D9A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0ECDF564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E4BB11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1) Oferujemy wykonanie zamówienia, zgodnie i na warunkach określonych w niniejszej specyfikacji warunków zamówienia oraz załącznikach stanowiących integralną część specyfikacji za cenę: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Cena ofertowa</w:t>
      </w:r>
    </w:p>
    <w:p w14:paraId="08D61FFF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961C2E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2EC3E070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B85E65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4AE2F75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037ACFC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łącznie, tj. cena ofertowa*: .....................................................................................zł</w:t>
      </w:r>
    </w:p>
    <w:p w14:paraId="72F3F3FE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3E45D2D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3AD739A0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* wartość wyliczona w </w:t>
      </w: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Formularzu cenowym</w:t>
      </w:r>
      <w:r w:rsidRPr="00FE7D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którego wzór stanowi załącznik nr 6 </w:t>
      </w: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SWZ, tj. wartość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z kol. nr 6 „Cena brutto łącznie”</w:t>
      </w:r>
      <w:r w:rsidRPr="00FE7D9A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w </w:t>
      </w: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Formularzu cenowym</w:t>
      </w:r>
    </w:p>
    <w:p w14:paraId="6DCA8464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0D45E54B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5. Informacja dot. powstania u Zamawiającego obowiązku podatkowego:</w:t>
      </w: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 xml:space="preserve">w odniesieniu do następujących towarów lub usług: .................................................................., 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których dostawa lub świadczenie będzie prowadzić do jego powstania. Wartość towaru                        lub usług powodująca obowiązek podatkowy u zamawiającego to:…………………..zł netto*</w:t>
      </w:r>
    </w:p>
    <w:p w14:paraId="4D7A368D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648BA3ED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5C1C99BB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50428495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22E5265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BFBB144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7. Zastrzeżenie wykonawcy.</w:t>
      </w:r>
    </w:p>
    <w:p w14:paraId="11CC4E4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65E2D134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49809D9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6629B02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6858626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1C4AC4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Sporządzono dnia ..........................</w:t>
      </w:r>
    </w:p>
    <w:p w14:paraId="111271AC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B9F7E59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FE7D9A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00BECBEA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32A19099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B350716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C5DC39A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425BCB0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6C4B2A8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306C7A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5626055E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0BA8CDB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F8085EB" w14:textId="77777777" w:rsid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5E92598" w14:textId="0778C740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3C542DEF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y:</w:t>
      </w:r>
      <w:r w:rsidRPr="00FE7D9A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0472EB04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7AEACFA" w14:textId="77777777" w:rsidR="00FE7D9A" w:rsidRPr="00FE7D9A" w:rsidRDefault="00FE7D9A" w:rsidP="00FE7D9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32ED953" w14:textId="77777777" w:rsidR="00FE7D9A" w:rsidRPr="00FE7D9A" w:rsidRDefault="00FE7D9A" w:rsidP="00FE7D9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07540B3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3E3EEA16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0EA7352C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3FAF9108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E7D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o którym mowa w Cz. V pkt 4 ppkt 2) lub ppkt 3) niniejszej SWZ, wykonawcy wspólnie ubiegający się o udzielenie zamówienia </w:t>
      </w:r>
      <w:r w:rsidRPr="00FE7D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dołączają do oferty oświadczenie</w:t>
      </w:r>
      <w:r w:rsidRPr="00FE7D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, z którego wynika, które roboty budowlane, dostawy lub usługi wykonają poszczególni wykonawcy.</w:t>
      </w:r>
    </w:p>
    <w:p w14:paraId="4D5BB4A6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522E2EDA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 xml:space="preserve">Wykonawca nie podlega wykluczeniu w okolicznościach określonych w art. 108 ust. 1 pkt 1, 2 i 5 lub art. 109 ust. 1 pkt 2 - 5 i 7 - 10 ustawy Pzp, jeżeli udowodni zamawiającemu, że spełnił </w:t>
      </w: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lastRenderedPageBreak/>
        <w:t>łącznie przesłanki określone w art. 110 ust. 2 ustawy Pzp.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  <w:r w:rsidRPr="00FE7D9A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</w:t>
      </w:r>
    </w:p>
    <w:p w14:paraId="50C84646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SWZ.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2E3CC68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6C99978A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5B576931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436B518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7242C0C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>Należy przedstawić dane podmiotów, adresy pocztowe, adresy e-mailowe, telefon, osoby uprawnione do reprezentacji.</w:t>
      </w: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>Do oferty załączam zobowiązanie ww. podmiotu / podmiotów do oddania do dyspozycji niezbędnych zasobów na potrzeby realizacji zamówienia - zgodnie z Cz. VII pkt 5 ppkt 2) niniejszej SWZ.</w:t>
      </w: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 xml:space="preserve">UWAGA !!!! </w:t>
      </w: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na zdolnościach lub sytuacji podmiotów udostępniających zasoby, przedstawia, wraz z niniejszym oświadczeniem, także oświadczenie podmiotu udostępniającego zasoby, potwierdzające brak podstaw wykluczenia tego podmiotu </w:t>
      </w: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oraz odpowiednio spełnianie warunków udziału w postępowaniu, w zakresie, w jakim wykonawca powołuje się na jego zasoby, </w:t>
      </w:r>
      <w:r w:rsidRPr="00FE7D9A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FE7D9A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11BA8714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BDCBF04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                                                                        </w:t>
      </w:r>
    </w:p>
    <w:p w14:paraId="1E98D180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Sporządzono dnia ……………………..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67A9D531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FE7D9A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964B3C1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750F61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7FD974F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6A2B26E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AA3DBB0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B2FAB7A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ED25E89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78160F3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9710014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F1CC2C7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1D691906" w14:textId="77777777" w:rsidR="00FE7D9A" w:rsidRPr="00FE7D9A" w:rsidRDefault="00FE7D9A" w:rsidP="00FE7D9A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63F1AEA7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9C634B4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3E0B6C7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ED0E4E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5EE97DDA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3E8E069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9A07685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BEFC314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481BAC48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8AD3413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7B3A8A6" w14:textId="77777777" w:rsidR="00FE7D9A" w:rsidRPr="00FE7D9A" w:rsidRDefault="00FE7D9A" w:rsidP="00FE7D9A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2259C9CA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699F09EB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154C7DC6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3281E302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3BEE818B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47EC85B7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 w zakresie w jakim wykonawca powołuje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57D29D9D" w14:textId="77777777" w:rsidR="00FE7D9A" w:rsidRPr="00FE7D9A" w:rsidRDefault="00FE7D9A" w:rsidP="00FE7D9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FE7D9A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45F56B99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Oświadczam, że wszystkie informacje podane powyżej są aktualne i zgodne z prawdą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oraz zostały przedstawione z pełną świadomością konsekwencji wprowadzenia zamawiającego w błąd przy przedstawianiu informacji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732DA512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3922913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7E2A81A3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FBC380F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bookmarkStart w:id="0" w:name="_Hlk66179763"/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Sporządzono dnia ……………………..                                             </w:t>
      </w:r>
      <w:bookmarkEnd w:id="0"/>
    </w:p>
    <w:p w14:paraId="32BF7C6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77136269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3DB359CB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488A022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873F498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037B468F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B4E9F89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024B1E78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6DC90F4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Załącznik Nr 4 do SWZ</w:t>
      </w:r>
    </w:p>
    <w:p w14:paraId="26B18C54" w14:textId="77777777" w:rsidR="00FE7D9A" w:rsidRPr="00FE7D9A" w:rsidRDefault="00FE7D9A" w:rsidP="00FE7D9A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04613907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0D57219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786F788" w14:textId="77777777" w:rsidR="00FE7D9A" w:rsidRPr="00FE7D9A" w:rsidRDefault="00FE7D9A" w:rsidP="00FE7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 </w:t>
      </w:r>
    </w:p>
    <w:p w14:paraId="4FD2FD10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C4334CA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694D0B63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BBAC548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dostaw, w okresie ostatnich 3 lat przed upływem terminu składania ofert, a jeżeli okres prowadzenia działalności jest krótszy - w tym okresie, wraz z podaniem ich wartości, przedmiotu, dat wykonania i podmiotów, na rzecz których dostawy zostały wykonane lub są wykonywane, oraz załączeniem dowodów określających czy te dostawy zostały wykonane lub są wykonywane należycie, przy czym dowodami,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 których mowa, są referencje bądź inne dokumenty wystawione przez podmiot, na rzecz którego dostawy były wykonywane lub są wykonywane, a jeżeli wykonawca z przyczyn niezależnych od niego nie jest w stanie uzyskać tych dokumentów - oświadczenie wykonawcy. W przypadku dostaw nadal wykonywanych referencje bądź inne dokumenty potwierdzające ich należyte wykonywanie powinny być wydane nie wcześniej niż 3 miesiące przed upływem terminu składania ofert.</w:t>
      </w:r>
    </w:p>
    <w:tbl>
      <w:tblPr>
        <w:tblpPr w:leftFromText="141" w:rightFromText="141" w:vertAnchor="text" w:horzAnchor="margin" w:tblpY="463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FE7D9A" w:rsidRPr="00FE7D9A" w14:paraId="746CA8B2" w14:textId="77777777" w:rsidTr="00D51BE3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2F3FB5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AABF9D1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Odbiorca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9B9274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4E4993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979A7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Ilość mb.</w:t>
            </w:r>
          </w:p>
        </w:tc>
      </w:tr>
      <w:tr w:rsidR="00FE7D9A" w:rsidRPr="00FE7D9A" w14:paraId="79FEB113" w14:textId="77777777" w:rsidTr="00D51BE3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790BB3D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66BCF54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FD9DE4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C9ED52C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4CC4F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FE7D9A" w:rsidRPr="00FE7D9A" w14:paraId="25B274CD" w14:textId="77777777" w:rsidTr="00D51BE3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DC1B34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90C6E56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CF1A7EA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DC3B192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007A8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FE7D9A" w:rsidRPr="00FE7D9A" w14:paraId="62303B18" w14:textId="77777777" w:rsidTr="00D51BE3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A379BDD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FE7D9A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2633A63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3C3BE48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67B396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15CC1" w14:textId="77777777" w:rsidR="00FE7D9A" w:rsidRPr="00FE7D9A" w:rsidRDefault="00FE7D9A" w:rsidP="00FE7D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6F57DF9B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92A3FF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4E577FF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7239361E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7DE1DDA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                                           </w:t>
      </w:r>
    </w:p>
    <w:p w14:paraId="3F2BFEE6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15DE9B11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17EFA907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603440D1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FA77282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5E0C43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AD517EC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C03A8AD" w14:textId="77777777" w:rsidR="00FE7D9A" w:rsidRPr="00FE7D9A" w:rsidRDefault="00FE7D9A" w:rsidP="00FE7D9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Załącznik Nr 6 do SWZ</w:t>
      </w:r>
    </w:p>
    <w:p w14:paraId="136ADD13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FE7D9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ZAZ.271.1.2022</w:t>
      </w:r>
    </w:p>
    <w:p w14:paraId="05AFEEC8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49683012" w14:textId="77777777" w:rsidR="00FE7D9A" w:rsidRPr="00FE7D9A" w:rsidRDefault="00FE7D9A" w:rsidP="00FE7D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E7D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3D08EBF8" w14:textId="77777777" w:rsidR="00FE7D9A" w:rsidRPr="00FE7D9A" w:rsidRDefault="00FE7D9A" w:rsidP="00FE7D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51633C" w14:textId="77777777" w:rsidR="00FE7D9A" w:rsidRPr="00FE7D9A" w:rsidRDefault="00FE7D9A" w:rsidP="00FE7D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3F58BBFB" w14:textId="77777777" w:rsidR="00FE7D9A" w:rsidRPr="00FE7D9A" w:rsidRDefault="00FE7D9A" w:rsidP="00FE7D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4A305517" w14:textId="77777777" w:rsidR="00FE7D9A" w:rsidRPr="00FE7D9A" w:rsidRDefault="00FE7D9A" w:rsidP="00FE7D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3B3D2314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79A4C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71BE5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A5E235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0AE3BFB5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707"/>
        <w:gridCol w:w="1275"/>
        <w:gridCol w:w="1843"/>
        <w:gridCol w:w="1843"/>
        <w:gridCol w:w="1843"/>
      </w:tblGrid>
      <w:tr w:rsidR="00FE7D9A" w:rsidRPr="00FE7D9A" w14:paraId="6588FEE8" w14:textId="77777777" w:rsidTr="00D51BE3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3BEC" w14:textId="77777777" w:rsidR="00FE7D9A" w:rsidRPr="00FE7D9A" w:rsidRDefault="00FE7D9A" w:rsidP="00FE7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148DBD48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1FE4" w14:textId="77777777" w:rsidR="00FE7D9A" w:rsidRPr="00FE7D9A" w:rsidRDefault="00FE7D9A" w:rsidP="00FE7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390B322A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41E8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za</w:t>
            </w:r>
          </w:p>
          <w:p w14:paraId="223D5A84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1 mb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4FE6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</w:t>
            </w:r>
          </w:p>
          <w:p w14:paraId="20F3EB25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netto łącznie</w:t>
            </w:r>
          </w:p>
          <w:p w14:paraId="4890B3F2" w14:textId="77777777" w:rsidR="00FE7D9A" w:rsidRPr="00FE7D9A" w:rsidRDefault="00FE7D9A" w:rsidP="00FE7D9A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</w:rPr>
            </w:pPr>
            <w:r w:rsidRPr="00FE7D9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(za</w:t>
            </w:r>
            <w:r w:rsidRPr="00FE7D9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FE7D9A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</w:rPr>
              <w:t>806 400 mb</w:t>
            </w:r>
            <w:r w:rsidRPr="00FE7D9A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2C05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Kwota VAT łącznie</w:t>
            </w:r>
          </w:p>
          <w:p w14:paraId="2229A53E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(za 806 400 mb)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04E1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Cena brutto łącznie                  (za 806 400 mb)*</w:t>
            </w:r>
          </w:p>
        </w:tc>
      </w:tr>
      <w:tr w:rsidR="00FE7D9A" w:rsidRPr="00FE7D9A" w14:paraId="5FBF8097" w14:textId="77777777" w:rsidTr="00D51BE3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FBF2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61CE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1572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88C3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6C38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6FD7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</w:tr>
      <w:tr w:rsidR="00FE7D9A" w:rsidRPr="00FE7D9A" w14:paraId="31626409" w14:textId="77777777" w:rsidTr="00D51BE3">
        <w:trPr>
          <w:trHeight w:val="154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19DD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1A89" w14:textId="77777777" w:rsidR="00FE7D9A" w:rsidRPr="00FE7D9A" w:rsidRDefault="00FE7D9A" w:rsidP="00FE7D9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FE7D9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Sukcesywna dostawa tektury szarej 3 W Fala B z nadrukiem w formie kartonu bezkońcowego dla Zakładu Aktywności Zawodowej </w:t>
            </w:r>
            <w:r w:rsidRPr="00FE7D9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br/>
              <w:t>w Drzonowie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DF27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856E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9184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7CE0" w14:textId="77777777" w:rsidR="00FE7D9A" w:rsidRPr="00FE7D9A" w:rsidRDefault="00FE7D9A" w:rsidP="00FE7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26A46BC3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0CC6DE0D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9A">
        <w:rPr>
          <w:rFonts w:ascii="Times New Roman" w:eastAsia="Times New Roman" w:hAnsi="Times New Roman" w:cs="Times New Roman"/>
          <w:b/>
          <w:color w:val="000000"/>
          <w:lang w:eastAsia="pl-PL"/>
        </w:rPr>
        <w:t>*Wartości z tej kolumny należy przenieść do Formularza ofertowego wykonawcy, którego wzór stanowi załącznik nr 1 do SWZ.</w:t>
      </w:r>
    </w:p>
    <w:p w14:paraId="444153C4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19376524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7D2FCEDF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</w:t>
      </w:r>
    </w:p>
    <w:p w14:paraId="2E203514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</w:t>
      </w:r>
    </w:p>
    <w:p w14:paraId="24A101AE" w14:textId="77777777" w:rsidR="00FE7D9A" w:rsidRPr="00FE7D9A" w:rsidRDefault="00FE7D9A" w:rsidP="00FE7D9A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FE7D9A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</w:t>
      </w:r>
    </w:p>
    <w:p w14:paraId="4FCA39A4" w14:textId="77777777" w:rsidR="00FE7D9A" w:rsidRPr="00FE7D9A" w:rsidRDefault="00FE7D9A" w:rsidP="00FE7D9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  <w:r w:rsidRPr="00FE7D9A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 Podpis elektroniczny lub podpis zaufany albo podpis osobisty w postaci elektronicznej</w:t>
      </w:r>
    </w:p>
    <w:p w14:paraId="79576FB0" w14:textId="77777777" w:rsidR="00946B1C" w:rsidRDefault="00946B1C"/>
    <w:sectPr w:rsidR="00946B1C" w:rsidSect="001E5AD9">
      <w:headerReference w:type="default" r:id="rId5"/>
      <w:footerReference w:type="default" r:id="rId6"/>
      <w:pgSz w:w="11906" w:h="16838"/>
      <w:pgMar w:top="1417" w:right="1417" w:bottom="1417" w:left="1417" w:header="113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C093" w14:textId="77777777" w:rsidR="004C1976" w:rsidRDefault="00FE7D9A">
    <w:pPr>
      <w:pStyle w:val="Stopka"/>
      <w:jc w:val="right"/>
    </w:pPr>
    <w:r>
      <w:fldChar w:fldCharType="begin"/>
    </w:r>
    <w:r>
      <w:instrText>P</w:instrText>
    </w:r>
    <w:r>
      <w:instrText>AGE   \*</w:instrText>
    </w:r>
    <w:r>
      <w:instrText xml:space="preserve"> M</w:instrText>
    </w:r>
    <w:r>
      <w:instrText>ERG</w:instrText>
    </w:r>
    <w:r>
      <w:instrText>EFORMAT</w:instrText>
    </w:r>
    <w:r>
      <w:fldChar w:fldCharType="separate"/>
    </w:r>
    <w:r>
      <w:rPr>
        <w:noProof/>
      </w:rPr>
      <w:t>28</w:t>
    </w:r>
    <w:r>
      <w:fldChar w:fldCharType="end"/>
    </w:r>
  </w:p>
  <w:p w14:paraId="7C61B266" w14:textId="77777777" w:rsidR="004C1976" w:rsidRPr="00DF58A0" w:rsidRDefault="00FE7D9A" w:rsidP="00DE48B3">
    <w:pPr>
      <w:jc w:val="center"/>
      <w:rPr>
        <w:rFonts w:eastAsia="Times New Roman" w:cs="Times New Roman"/>
        <w:lang w:eastAsia="pl-P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22B8" w14:textId="77777777" w:rsidR="004C1976" w:rsidRDefault="00FE7D9A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  <w:p w14:paraId="7ECAB406" w14:textId="77777777" w:rsidR="004C1976" w:rsidRDefault="00FE7D9A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33CB7EC"/>
    <w:lvl w:ilvl="0">
      <w:numFmt w:val="bullet"/>
      <w:lvlText w:val="*"/>
      <w:lvlJc w:val="left"/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901B6"/>
    <w:multiLevelType w:val="hybridMultilevel"/>
    <w:tmpl w:val="D08061FC"/>
    <w:lvl w:ilvl="0" w:tplc="B5E8F8C2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7D187A62">
      <w:start w:val="3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05539C2"/>
    <w:multiLevelType w:val="hybridMultilevel"/>
    <w:tmpl w:val="0190657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50346D7"/>
    <w:multiLevelType w:val="hybridMultilevel"/>
    <w:tmpl w:val="2F64738A"/>
    <w:lvl w:ilvl="0" w:tplc="5FB4D12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EF6467D0"/>
    <w:lvl w:ilvl="0" w:tplc="29B0A61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F6A4D65"/>
    <w:multiLevelType w:val="hybridMultilevel"/>
    <w:tmpl w:val="3C16A0F2"/>
    <w:lvl w:ilvl="0" w:tplc="6E960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8CC8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</w:rPr>
    </w:lvl>
    <w:lvl w:ilvl="4" w:tplc="9C1C8E3E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4C435B4"/>
    <w:multiLevelType w:val="hybridMultilevel"/>
    <w:tmpl w:val="EA729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96CEE"/>
    <w:multiLevelType w:val="hybridMultilevel"/>
    <w:tmpl w:val="5D505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27339"/>
    <w:multiLevelType w:val="hybridMultilevel"/>
    <w:tmpl w:val="EAF8E410"/>
    <w:lvl w:ilvl="0" w:tplc="D6F2B6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638AE"/>
    <w:multiLevelType w:val="hybridMultilevel"/>
    <w:tmpl w:val="13B0B498"/>
    <w:lvl w:ilvl="0" w:tplc="CBBA2492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4C531D3"/>
    <w:multiLevelType w:val="hybridMultilevel"/>
    <w:tmpl w:val="3AA65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35A01"/>
    <w:multiLevelType w:val="multilevel"/>
    <w:tmpl w:val="216C991A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958210D"/>
    <w:multiLevelType w:val="multilevel"/>
    <w:tmpl w:val="5FBE6616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5C2564E"/>
    <w:multiLevelType w:val="multilevel"/>
    <w:tmpl w:val="5E3A6F84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861B78"/>
    <w:multiLevelType w:val="multilevel"/>
    <w:tmpl w:val="01D6D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96F7E71"/>
    <w:multiLevelType w:val="hybridMultilevel"/>
    <w:tmpl w:val="0E401BB2"/>
    <w:lvl w:ilvl="0" w:tplc="94FE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72038"/>
    <w:multiLevelType w:val="multilevel"/>
    <w:tmpl w:val="8D46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3A2B36"/>
    <w:multiLevelType w:val="hybridMultilevel"/>
    <w:tmpl w:val="E9EEF510"/>
    <w:lvl w:ilvl="0" w:tplc="F4B8F1DE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31770"/>
    <w:multiLevelType w:val="hybridMultilevel"/>
    <w:tmpl w:val="0BB8090E"/>
    <w:lvl w:ilvl="0" w:tplc="9F76F7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0E80096">
      <w:numFmt w:val="none"/>
      <w:lvlText w:val=""/>
      <w:lvlJc w:val="left"/>
      <w:pPr>
        <w:tabs>
          <w:tab w:val="num" w:pos="360"/>
        </w:tabs>
      </w:pPr>
    </w:lvl>
    <w:lvl w:ilvl="2" w:tplc="D77A0836">
      <w:numFmt w:val="none"/>
      <w:lvlText w:val=""/>
      <w:lvlJc w:val="left"/>
      <w:pPr>
        <w:tabs>
          <w:tab w:val="num" w:pos="360"/>
        </w:tabs>
      </w:pPr>
    </w:lvl>
    <w:lvl w:ilvl="3" w:tplc="7FE4C9D4">
      <w:numFmt w:val="none"/>
      <w:lvlText w:val=""/>
      <w:lvlJc w:val="left"/>
      <w:pPr>
        <w:tabs>
          <w:tab w:val="num" w:pos="360"/>
        </w:tabs>
      </w:pPr>
    </w:lvl>
    <w:lvl w:ilvl="4" w:tplc="5B7AB022">
      <w:numFmt w:val="none"/>
      <w:lvlText w:val=""/>
      <w:lvlJc w:val="left"/>
      <w:pPr>
        <w:tabs>
          <w:tab w:val="num" w:pos="360"/>
        </w:tabs>
      </w:pPr>
    </w:lvl>
    <w:lvl w:ilvl="5" w:tplc="B4CC9DA0">
      <w:numFmt w:val="none"/>
      <w:lvlText w:val=""/>
      <w:lvlJc w:val="left"/>
      <w:pPr>
        <w:tabs>
          <w:tab w:val="num" w:pos="360"/>
        </w:tabs>
      </w:pPr>
    </w:lvl>
    <w:lvl w:ilvl="6" w:tplc="80EAF538">
      <w:numFmt w:val="none"/>
      <w:lvlText w:val=""/>
      <w:lvlJc w:val="left"/>
      <w:pPr>
        <w:tabs>
          <w:tab w:val="num" w:pos="360"/>
        </w:tabs>
      </w:pPr>
    </w:lvl>
    <w:lvl w:ilvl="7" w:tplc="28CC6224">
      <w:numFmt w:val="none"/>
      <w:lvlText w:val=""/>
      <w:lvlJc w:val="left"/>
      <w:pPr>
        <w:tabs>
          <w:tab w:val="num" w:pos="360"/>
        </w:tabs>
      </w:pPr>
    </w:lvl>
    <w:lvl w:ilvl="8" w:tplc="5D921D20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5D0B35F5"/>
    <w:multiLevelType w:val="hybridMultilevel"/>
    <w:tmpl w:val="1EB8F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C90735"/>
    <w:multiLevelType w:val="hybridMultilevel"/>
    <w:tmpl w:val="4DF2D6A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70814D98"/>
    <w:multiLevelType w:val="hybridMultilevel"/>
    <w:tmpl w:val="FEA488A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744E133F"/>
    <w:multiLevelType w:val="hybridMultilevel"/>
    <w:tmpl w:val="0C266C84"/>
    <w:lvl w:ilvl="0" w:tplc="665658AC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6"/>
  </w:num>
  <w:num w:numId="4">
    <w:abstractNumId w:val="19"/>
  </w:num>
  <w:num w:numId="5">
    <w:abstractNumId w:val="2"/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7"/>
  </w:num>
  <w:num w:numId="8">
    <w:abstractNumId w:val="23"/>
  </w:num>
  <w:num w:numId="9">
    <w:abstractNumId w:val="20"/>
  </w:num>
  <w:num w:numId="10">
    <w:abstractNumId w:val="12"/>
  </w:num>
  <w:num w:numId="11">
    <w:abstractNumId w:val="14"/>
  </w:num>
  <w:num w:numId="12">
    <w:abstractNumId w:val="13"/>
  </w:num>
  <w:num w:numId="13">
    <w:abstractNumId w:val="15"/>
  </w:num>
  <w:num w:numId="14">
    <w:abstractNumId w:val="21"/>
  </w:num>
  <w:num w:numId="15">
    <w:abstractNumId w:val="8"/>
  </w:num>
  <w:num w:numId="16">
    <w:abstractNumId w:val="22"/>
  </w:num>
  <w:num w:numId="17">
    <w:abstractNumId w:val="9"/>
  </w:num>
  <w:num w:numId="18">
    <w:abstractNumId w:val="24"/>
  </w:num>
  <w:num w:numId="19">
    <w:abstractNumId w:val="5"/>
  </w:num>
  <w:num w:numId="20">
    <w:abstractNumId w:val="10"/>
  </w:num>
  <w:num w:numId="21">
    <w:abstractNumId w:val="4"/>
  </w:num>
  <w:num w:numId="22">
    <w:abstractNumId w:val="17"/>
  </w:num>
  <w:num w:numId="23">
    <w:abstractNumId w:val="6"/>
  </w:num>
  <w:num w:numId="24">
    <w:abstractNumId w:val="25"/>
  </w:num>
  <w:num w:numId="25">
    <w:abstractNumId w:val="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9A"/>
    <w:rsid w:val="00946B1C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ACC0"/>
  <w15:chartTrackingRefBased/>
  <w15:docId w15:val="{95E08810-5931-4026-B53E-66B9067F7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0">
    <w:name w:val="heading 1"/>
    <w:basedOn w:val="Normalny"/>
    <w:next w:val="Normalny"/>
    <w:link w:val="Nagwek1Znak"/>
    <w:qFormat/>
    <w:rsid w:val="00FE7D9A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unhideWhenUsed/>
    <w:qFormat/>
    <w:rsid w:val="00FE7D9A"/>
    <w:pPr>
      <w:keepNext/>
      <w:numPr>
        <w:ilvl w:val="4"/>
        <w:numId w:val="23"/>
      </w:numPr>
      <w:tabs>
        <w:tab w:val="clear" w:pos="3600"/>
      </w:tabs>
      <w:spacing w:before="240" w:after="60" w:line="240" w:lineRule="auto"/>
      <w:ind w:left="0" w:firstLine="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0"/>
    <w:rsid w:val="00FE7D9A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rsid w:val="00FE7D9A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E7D9A"/>
  </w:style>
  <w:style w:type="paragraph" w:customStyle="1" w:styleId="Nagwek1">
    <w:name w:val="Nagłówek1"/>
    <w:basedOn w:val="Normalny"/>
    <w:next w:val="Tekstpodstawowy"/>
    <w:rsid w:val="00FE7D9A"/>
    <w:pPr>
      <w:keepNext/>
      <w:widowControl w:val="0"/>
      <w:numPr>
        <w:numId w:val="26"/>
      </w:numPr>
      <w:suppressAutoHyphens/>
      <w:spacing w:before="240" w:after="120" w:line="240" w:lineRule="auto"/>
      <w:ind w:left="0" w:firstLine="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FE7D9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FE7D9A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Lista">
    <w:name w:val="List"/>
    <w:basedOn w:val="Tekstpodstawowy"/>
    <w:rsid w:val="00FE7D9A"/>
  </w:style>
  <w:style w:type="paragraph" w:customStyle="1" w:styleId="Podpis1">
    <w:name w:val="Podpis1"/>
    <w:basedOn w:val="Normalny"/>
    <w:rsid w:val="00FE7D9A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FE7D9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FE7D9A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FE7D9A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FE7D9A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FE7D9A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nhideWhenUsed/>
    <w:rsid w:val="00FE7D9A"/>
    <w:pPr>
      <w:widowControl w:val="0"/>
      <w:suppressAutoHyphens/>
      <w:spacing w:after="0" w:line="240" w:lineRule="auto"/>
    </w:pPr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TekstdymkaZnak">
    <w:name w:val="Tekst dymka Znak"/>
    <w:basedOn w:val="Domylnaczcionkaakapitu"/>
    <w:link w:val="Tekstdymka"/>
    <w:rsid w:val="00FE7D9A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FE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FE7D9A"/>
  </w:style>
  <w:style w:type="paragraph" w:styleId="Akapitzlist">
    <w:name w:val="List Paragraph"/>
    <w:aliases w:val="CW_Lista,lp1,List Paragraph2,wypunktowanie,Preambuła,Bullet Number,Body MS Bullet,List Paragraph1,ISCG Numerowanie"/>
    <w:basedOn w:val="Normalny"/>
    <w:link w:val="AkapitzlistZnak"/>
    <w:uiPriority w:val="99"/>
    <w:qFormat/>
    <w:rsid w:val="00FE7D9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E7D9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E7D9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unhideWhenUsed/>
    <w:rsid w:val="00FE7D9A"/>
    <w:rPr>
      <w:vertAlign w:val="superscript"/>
    </w:rPr>
  </w:style>
  <w:style w:type="character" w:styleId="Pogrubienie">
    <w:name w:val="Strong"/>
    <w:uiPriority w:val="22"/>
    <w:qFormat/>
    <w:rsid w:val="00FE7D9A"/>
    <w:rPr>
      <w:b/>
      <w:bCs/>
    </w:rPr>
  </w:style>
  <w:style w:type="paragraph" w:customStyle="1" w:styleId="ListParagraph">
    <w:name w:val="List Paragraph"/>
    <w:aliases w:val="L1,Numerowanie,Akapit z listą5,Akapit z listą1"/>
    <w:basedOn w:val="Normalny"/>
    <w:link w:val="ListParagraphChar"/>
    <w:qFormat/>
    <w:rsid w:val="00FE7D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FE7D9A"/>
    <w:rPr>
      <w:color w:val="0000FF"/>
      <w:u w:val="single"/>
    </w:rPr>
  </w:style>
  <w:style w:type="paragraph" w:styleId="Zwykytekst">
    <w:name w:val="Plain Text"/>
    <w:basedOn w:val="Normalny"/>
    <w:link w:val="ZwykytekstZnak"/>
    <w:rsid w:val="00FE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E7D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E7D9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styleId="Numerstrony">
    <w:name w:val="page number"/>
    <w:rsid w:val="00FE7D9A"/>
  </w:style>
  <w:style w:type="character" w:customStyle="1" w:styleId="ListParagraphChar">
    <w:name w:val="List Paragraph Char"/>
    <w:aliases w:val="L1 Char,Numerowanie Char,Akapit z listą5 Char"/>
    <w:link w:val="ListParagraph"/>
    <w:locked/>
    <w:rsid w:val="00FE7D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1">
    <w:name w:val="Standardowy.tekst1"/>
    <w:rsid w:val="00FE7D9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20"/>
    <w:qFormat/>
    <w:rsid w:val="00FE7D9A"/>
    <w:rPr>
      <w:i/>
      <w:iCs/>
    </w:rPr>
  </w:style>
  <w:style w:type="character" w:styleId="Tekstzastpczy">
    <w:name w:val="Placeholder Text"/>
    <w:uiPriority w:val="99"/>
    <w:semiHidden/>
    <w:rsid w:val="00FE7D9A"/>
    <w:rPr>
      <w:color w:val="808080"/>
    </w:rPr>
  </w:style>
  <w:style w:type="character" w:customStyle="1" w:styleId="Nierozpoznanawzmianka1">
    <w:name w:val="Nierozpoznana wzmianka1"/>
    <w:uiPriority w:val="99"/>
    <w:semiHidden/>
    <w:unhideWhenUsed/>
    <w:rsid w:val="00FE7D9A"/>
    <w:rPr>
      <w:color w:val="808080"/>
      <w:shd w:val="clear" w:color="auto" w:fill="E6E6E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"/>
    <w:link w:val="Akapitzlist"/>
    <w:uiPriority w:val="99"/>
    <w:locked/>
    <w:rsid w:val="00FE7D9A"/>
    <w:rPr>
      <w:rFonts w:ascii="Calibri" w:eastAsia="Calibri" w:hAnsi="Calibri" w:cs="Times New Roman"/>
    </w:rPr>
  </w:style>
  <w:style w:type="character" w:styleId="Nierozpoznanawzmianka">
    <w:name w:val="Unresolved Mention"/>
    <w:uiPriority w:val="99"/>
    <w:semiHidden/>
    <w:unhideWhenUsed/>
    <w:rsid w:val="00FE7D9A"/>
    <w:rPr>
      <w:color w:val="605E5C"/>
      <w:shd w:val="clear" w:color="auto" w:fill="E1DFDD"/>
    </w:rPr>
  </w:style>
  <w:style w:type="paragraph" w:customStyle="1" w:styleId="Standard">
    <w:name w:val="Standard"/>
    <w:rsid w:val="00FE7D9A"/>
    <w:pPr>
      <w:suppressAutoHyphens/>
      <w:autoSpaceDN w:val="0"/>
      <w:spacing w:line="240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2087</Words>
  <Characters>12528</Characters>
  <Application>Microsoft Office Word</Application>
  <DocSecurity>0</DocSecurity>
  <Lines>104</Lines>
  <Paragraphs>29</Paragraphs>
  <ScaleCrop>false</ScaleCrop>
  <Company/>
  <LinksUpToDate>false</LinksUpToDate>
  <CharactersWithSpaces>14586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1</cp:revision>
  <dcterms:created xsi:type="dcterms:W3CDTF">2022-03-30T14:08:00Z</dcterms:created>
  <dcterms:modified xsi:type="dcterms:W3CDTF">2022-03-30T14:09:00Z</dcterms:modified>
</cp:coreProperties>
</file>